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814" w:rsidRDefault="003A5D48" w:rsidP="009A2814">
      <w:pPr>
        <w:spacing w:after="0" w:line="240" w:lineRule="auto"/>
        <w:ind w:left="10348"/>
        <w:jc w:val="center"/>
      </w:pPr>
      <w:r>
        <w:t xml:space="preserve">Приложение № </w:t>
      </w:r>
      <w:r w:rsidR="00F035EE">
        <w:t>2</w:t>
      </w:r>
    </w:p>
    <w:p w:rsidR="003A5D48" w:rsidRDefault="003A5D48" w:rsidP="009A2814">
      <w:pPr>
        <w:spacing w:after="0" w:line="240" w:lineRule="auto"/>
        <w:ind w:left="10348"/>
        <w:jc w:val="center"/>
      </w:pPr>
      <w:r>
        <w:t xml:space="preserve"> к постановлению</w:t>
      </w:r>
    </w:p>
    <w:p w:rsidR="003A5D48" w:rsidRDefault="003A5D48" w:rsidP="009A2814">
      <w:pPr>
        <w:spacing w:after="0" w:line="240" w:lineRule="auto"/>
        <w:ind w:left="10348"/>
        <w:jc w:val="center"/>
      </w:pPr>
      <w:proofErr w:type="gramStart"/>
      <w:r>
        <w:t>Администрации</w:t>
      </w:r>
      <w:proofErr w:type="gramEnd"/>
      <w:r>
        <w:t xml:space="preserve"> ЗАТО г. Островной</w:t>
      </w:r>
    </w:p>
    <w:p w:rsidR="003A5D48" w:rsidRDefault="003A5D48" w:rsidP="009A2814">
      <w:pPr>
        <w:spacing w:after="0" w:line="240" w:lineRule="auto"/>
        <w:ind w:left="10348"/>
        <w:jc w:val="center"/>
      </w:pPr>
      <w:r>
        <w:t xml:space="preserve">от </w:t>
      </w:r>
      <w:r w:rsidR="007C6822">
        <w:t>08.11.2018 № 299</w:t>
      </w:r>
    </w:p>
    <w:p w:rsidR="003A5D48" w:rsidRDefault="003A5D48" w:rsidP="00D80DC4">
      <w:pPr>
        <w:spacing w:after="0" w:line="240" w:lineRule="auto"/>
        <w:jc w:val="right"/>
      </w:pPr>
    </w:p>
    <w:p w:rsidR="00D80DC4" w:rsidRDefault="003A5D48" w:rsidP="00D80DC4">
      <w:pPr>
        <w:spacing w:after="0" w:line="240" w:lineRule="auto"/>
        <w:jc w:val="right"/>
      </w:pPr>
      <w:r>
        <w:t>«</w:t>
      </w:r>
      <w:r w:rsidR="00F035EE">
        <w:t>Приложение № 4</w:t>
      </w:r>
      <w:r w:rsidR="00D80DC4">
        <w:t xml:space="preserve"> </w:t>
      </w:r>
    </w:p>
    <w:p w:rsidR="00CF007D" w:rsidRDefault="00D80DC4" w:rsidP="00CF007D">
      <w:pPr>
        <w:spacing w:after="0" w:line="240" w:lineRule="auto"/>
        <w:jc w:val="right"/>
      </w:pPr>
      <w:r>
        <w:t xml:space="preserve">к </w:t>
      </w:r>
      <w:r w:rsidRPr="00D80DC4">
        <w:t xml:space="preserve">Положению </w:t>
      </w:r>
    </w:p>
    <w:p w:rsidR="00D80DC4" w:rsidRDefault="00D80DC4" w:rsidP="00D80DC4">
      <w:pPr>
        <w:spacing w:after="0" w:line="240" w:lineRule="auto"/>
        <w:jc w:val="right"/>
      </w:pPr>
    </w:p>
    <w:p w:rsidR="00D80DC4" w:rsidRDefault="00D80DC4" w:rsidP="00D80DC4">
      <w:pPr>
        <w:jc w:val="right"/>
      </w:pPr>
    </w:p>
    <w:p w:rsidR="006C7DA9" w:rsidRDefault="00D80DC4" w:rsidP="00D80DC4">
      <w:pPr>
        <w:jc w:val="center"/>
      </w:pPr>
      <w:r>
        <w:t>Результаты расчетов финансового обеспечения выполнения муниципального задания</w:t>
      </w:r>
      <w:r w:rsidR="00715947">
        <w:t xml:space="preserve"> на финансовый ________ год</w:t>
      </w:r>
    </w:p>
    <w:p w:rsidR="00F035EE" w:rsidRDefault="00715947" w:rsidP="00F035EE">
      <w:pPr>
        <w:spacing w:after="0" w:line="240" w:lineRule="auto"/>
        <w:jc w:val="center"/>
      </w:pPr>
      <w:r>
        <w:t>п</w:t>
      </w:r>
      <w:r w:rsidR="00F035EE">
        <w:t>о _______________________________________________________</w:t>
      </w:r>
    </w:p>
    <w:p w:rsidR="00D80DC4" w:rsidRPr="002C3991" w:rsidRDefault="00F035EE" w:rsidP="002C3991">
      <w:pPr>
        <w:jc w:val="center"/>
        <w:rPr>
          <w:sz w:val="20"/>
          <w:szCs w:val="20"/>
        </w:rPr>
      </w:pPr>
      <w:r w:rsidRPr="00F035EE">
        <w:rPr>
          <w:sz w:val="20"/>
          <w:szCs w:val="20"/>
        </w:rPr>
        <w:t>(наименование учреждения)</w:t>
      </w:r>
    </w:p>
    <w:tbl>
      <w:tblPr>
        <w:tblW w:w="154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559"/>
        <w:gridCol w:w="1702"/>
        <w:gridCol w:w="1701"/>
        <w:gridCol w:w="1559"/>
        <w:gridCol w:w="1276"/>
        <w:gridCol w:w="1701"/>
        <w:gridCol w:w="1842"/>
        <w:gridCol w:w="1901"/>
        <w:gridCol w:w="536"/>
      </w:tblGrid>
      <w:tr w:rsidR="00F035EE" w:rsidRPr="00D80DC4" w:rsidTr="009A2814">
        <w:trPr>
          <w:gridAfter w:val="1"/>
          <w:wAfter w:w="536" w:type="dxa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5EE" w:rsidRPr="00D80DC4" w:rsidRDefault="00F035EE" w:rsidP="00D8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F035EE">
              <w:rPr>
                <w:rFonts w:eastAsiaTheme="minorEastAsia" w:cs="Times New Roman"/>
                <w:bCs/>
                <w:sz w:val="20"/>
                <w:szCs w:val="20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035EE" w:rsidRPr="00D80DC4" w:rsidRDefault="00F035EE" w:rsidP="00D8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F035EE">
              <w:rPr>
                <w:rFonts w:eastAsiaTheme="minorEastAsia" w:cs="Times New Roman"/>
                <w:bCs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035EE" w:rsidRPr="00F035EE" w:rsidRDefault="00F035EE" w:rsidP="00F03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Н</w:t>
            </w:r>
            <w:r w:rsidRPr="00F035EE">
              <w:rPr>
                <w:rFonts w:eastAsiaTheme="minorEastAsia" w:cs="Times New Roman"/>
                <w:sz w:val="20"/>
                <w:szCs w:val="20"/>
                <w:lang w:eastAsia="ru-RU"/>
              </w:rPr>
              <w:t>ормативные затраты на оказание</w:t>
            </w: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 </w:t>
            </w:r>
            <w:r w:rsidRPr="00F035EE">
              <w:rPr>
                <w:rFonts w:eastAsiaTheme="minorEastAsia" w:cs="Times New Roman"/>
                <w:sz w:val="20"/>
                <w:szCs w:val="20"/>
                <w:lang w:eastAsia="ru-RU"/>
              </w:rPr>
              <w:t>муниципальной услуги</w:t>
            </w: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eastAsiaTheme="minorEastAsia" w:cs="Times New Roman"/>
                <w:sz w:val="20"/>
                <w:szCs w:val="20"/>
                <w:lang w:val="en-US" w:eastAsia="ru-RU"/>
              </w:rPr>
              <w:t>Ni</w:t>
            </w: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),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035EE" w:rsidRPr="00F035EE" w:rsidRDefault="00F035EE" w:rsidP="00F03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О</w:t>
            </w:r>
            <w:r w:rsidRPr="00F035EE">
              <w:rPr>
                <w:rFonts w:eastAsiaTheme="minorEastAsia" w:cs="Times New Roman"/>
                <w:sz w:val="20"/>
                <w:szCs w:val="20"/>
                <w:lang w:eastAsia="ru-RU"/>
              </w:rPr>
              <w:t>бъем</w:t>
            </w: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 </w:t>
            </w:r>
            <w:r w:rsidRPr="00F035EE">
              <w:rPr>
                <w:rFonts w:eastAsiaTheme="minorEastAsia" w:cs="Times New Roman"/>
                <w:sz w:val="20"/>
                <w:szCs w:val="20"/>
                <w:lang w:eastAsia="ru-RU"/>
              </w:rPr>
              <w:t>муниципальной услуги</w:t>
            </w: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eastAsiaTheme="minorEastAsia" w:cs="Times New Roman"/>
                <w:sz w:val="20"/>
                <w:szCs w:val="20"/>
                <w:lang w:val="en-US" w:eastAsia="ru-RU"/>
              </w:rPr>
              <w:t>V</w:t>
            </w:r>
            <w:r w:rsidRPr="00F035EE">
              <w:rPr>
                <w:rFonts w:eastAsiaTheme="minorEastAsia" w:cs="Times New Roman"/>
                <w:sz w:val="20"/>
                <w:szCs w:val="20"/>
                <w:vertAlign w:val="subscript"/>
                <w:lang w:val="en-US" w:eastAsia="ru-RU"/>
              </w:rPr>
              <w:t>i</w:t>
            </w: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035EE" w:rsidRPr="00F035EE" w:rsidRDefault="00F035EE" w:rsidP="00F03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Н</w:t>
            </w:r>
            <w:r w:rsidRPr="00F035EE">
              <w:rPr>
                <w:rFonts w:eastAsiaTheme="minorEastAsia" w:cs="Times New Roman"/>
                <w:sz w:val="20"/>
                <w:szCs w:val="20"/>
                <w:lang w:eastAsia="ru-RU"/>
              </w:rPr>
              <w:t>ормативные затраты (затраты) на выполнение работы</w:t>
            </w: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>
              <w:rPr>
                <w:rFonts w:eastAsiaTheme="minorEastAsia" w:cs="Times New Roman"/>
                <w:sz w:val="20"/>
                <w:szCs w:val="20"/>
                <w:lang w:val="en-US" w:eastAsia="ru-RU"/>
              </w:rPr>
              <w:t>Nw</w:t>
            </w:r>
            <w:proofErr w:type="spellEnd"/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),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035EE" w:rsidRPr="00F035EE" w:rsidRDefault="00F035EE" w:rsidP="00F03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Times New Roman"/>
                <w:sz w:val="20"/>
                <w:szCs w:val="20"/>
                <w:lang w:val="en-US"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О</w:t>
            </w:r>
            <w:r w:rsidRPr="00F035EE">
              <w:rPr>
                <w:rFonts w:eastAsiaTheme="minorEastAsia" w:cs="Times New Roman"/>
                <w:sz w:val="20"/>
                <w:szCs w:val="20"/>
                <w:lang w:eastAsia="ru-RU"/>
              </w:rPr>
              <w:t>бъем</w:t>
            </w: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 </w:t>
            </w:r>
            <w:r w:rsidRPr="00F035EE">
              <w:rPr>
                <w:rFonts w:eastAsiaTheme="minorEastAsia" w:cs="Times New Roman"/>
                <w:sz w:val="20"/>
                <w:szCs w:val="20"/>
                <w:lang w:eastAsia="ru-RU"/>
              </w:rPr>
              <w:t>работы</w:t>
            </w: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>
              <w:rPr>
                <w:rFonts w:eastAsiaTheme="minorEastAsia" w:cs="Times New Roman"/>
                <w:sz w:val="20"/>
                <w:szCs w:val="20"/>
                <w:lang w:val="en-US" w:eastAsia="ru-RU"/>
              </w:rPr>
              <w:t>Vw</w:t>
            </w:r>
            <w:proofErr w:type="spellEnd"/>
            <w:r>
              <w:rPr>
                <w:rFonts w:eastAsiaTheme="minorEastAsia" w:cs="Times New Roman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035EE" w:rsidRPr="00D80DC4" w:rsidRDefault="002C3991" w:rsidP="00F035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Р</w:t>
            </w:r>
            <w:r w:rsidR="00F035EE" w:rsidRPr="00F035EE">
              <w:rPr>
                <w:rFonts w:eastAsiaTheme="minorEastAsia" w:cs="Times New Roman"/>
                <w:sz w:val="20"/>
                <w:szCs w:val="20"/>
                <w:lang w:eastAsia="ru-RU"/>
              </w:rPr>
              <w:t>азмер платы (тариф и цена) за оказание муниципальной услуги</w:t>
            </w: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eastAsiaTheme="minorEastAsia" w:cs="Times New Roman"/>
                <w:sz w:val="20"/>
                <w:szCs w:val="20"/>
                <w:lang w:val="en-US" w:eastAsia="ru-RU"/>
              </w:rPr>
              <w:t>Pi</w:t>
            </w:r>
            <w:r w:rsidRPr="002C3991">
              <w:rPr>
                <w:rFonts w:eastAsiaTheme="minorEastAsia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,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035EE" w:rsidRPr="00D80DC4" w:rsidRDefault="002C3991" w:rsidP="00D8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З</w:t>
            </w:r>
            <w:r w:rsidRPr="002C3991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атраты на уплату налогов, в качестве объекта налогообложения </w:t>
            </w:r>
            <w:r w:rsidRPr="002C3991">
              <w:rPr>
                <w:rFonts w:eastAsiaTheme="minorEastAsia" w:cs="Times New Roman"/>
                <w:sz w:val="20"/>
                <w:szCs w:val="20"/>
                <w:lang w:eastAsia="ru-RU"/>
              </w:rPr>
              <w:br/>
              <w:t>по которым признается имущество учреждения</w:t>
            </w:r>
            <w:r w:rsidR="00715947">
              <w:rPr>
                <w:rFonts w:eastAsiaTheme="minorEastAsia" w:cs="Times New Roman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="00715947" w:rsidRPr="00715947">
              <w:rPr>
                <w:rFonts w:eastAsiaTheme="minorEastAsia" w:cs="Times New Roman"/>
                <w:sz w:val="20"/>
                <w:szCs w:val="20"/>
                <w:lang w:val="en-US" w:eastAsia="ru-RU"/>
              </w:rPr>
              <w:t>N</w:t>
            </w:r>
            <w:proofErr w:type="spellStart"/>
            <w:proofErr w:type="gramEnd"/>
            <w:r w:rsidR="00715947" w:rsidRPr="00715947">
              <w:rPr>
                <w:rFonts w:eastAsiaTheme="minorEastAsia" w:cs="Times New Roman"/>
                <w:sz w:val="20"/>
                <w:szCs w:val="20"/>
                <w:vertAlign w:val="superscript"/>
                <w:lang w:eastAsia="ru-RU"/>
              </w:rPr>
              <w:t>ун</w:t>
            </w:r>
            <w:proofErr w:type="spellEnd"/>
            <w:r w:rsidR="00715947" w:rsidRPr="00715947">
              <w:rPr>
                <w:rFonts w:eastAsiaTheme="minorEastAsia" w:cs="Times New Roman"/>
                <w:sz w:val="20"/>
                <w:szCs w:val="20"/>
                <w:lang w:eastAsia="ru-RU"/>
              </w:rPr>
              <w:t>)</w:t>
            </w:r>
            <w:r w:rsidR="000C53A5">
              <w:rPr>
                <w:rFonts w:eastAsiaTheme="minorEastAsia" w:cs="Times New Roman"/>
                <w:sz w:val="20"/>
                <w:szCs w:val="20"/>
                <w:lang w:eastAsia="ru-RU"/>
              </w:rPr>
              <w:t>, рублей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035EE" w:rsidRPr="00D80DC4" w:rsidRDefault="002C3991" w:rsidP="00D8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2C3991">
              <w:rPr>
                <w:rFonts w:eastAsiaTheme="minorEastAsia" w:cs="Times New Roman"/>
                <w:sz w:val="20"/>
                <w:szCs w:val="20"/>
                <w:lang w:eastAsia="ru-RU"/>
              </w:rPr>
              <w:t>Объем финансового обеспечения выполнения муниципального задания (R)</w:t>
            </w: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, рублей</w:t>
            </w:r>
          </w:p>
        </w:tc>
      </w:tr>
      <w:tr w:rsidR="009A2814" w:rsidRPr="00D80DC4" w:rsidTr="009A2814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14" w:rsidRPr="00D80DC4" w:rsidRDefault="009A2814" w:rsidP="002C39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2814" w:rsidRPr="00D80DC4" w:rsidRDefault="009A2814" w:rsidP="00D8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2814" w:rsidRPr="00D80DC4" w:rsidRDefault="009A2814" w:rsidP="00D8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2814" w:rsidRPr="00D80DC4" w:rsidRDefault="009A2814" w:rsidP="00D8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2814" w:rsidRPr="00D80DC4" w:rsidRDefault="009A2814" w:rsidP="00D8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2814" w:rsidRPr="00D80DC4" w:rsidRDefault="009A2814" w:rsidP="00D8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2814" w:rsidRPr="00D80DC4" w:rsidRDefault="009A2814" w:rsidP="00D8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nil"/>
            </w:tcBorders>
          </w:tcPr>
          <w:p w:rsidR="009A2814" w:rsidRPr="00D80DC4" w:rsidRDefault="009A2814" w:rsidP="00D8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A2814" w:rsidRPr="00D80DC4" w:rsidRDefault="009A2814" w:rsidP="00D8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A2814" w:rsidRPr="009A2814" w:rsidRDefault="009A2814" w:rsidP="009A2814">
            <w:pPr>
              <w:jc w:val="right"/>
              <w:rPr>
                <w:sz w:val="24"/>
                <w:szCs w:val="24"/>
              </w:rPr>
            </w:pPr>
            <w:r w:rsidRPr="009A2814">
              <w:rPr>
                <w:sz w:val="28"/>
                <w:szCs w:val="24"/>
              </w:rPr>
              <w:t>».</w:t>
            </w:r>
          </w:p>
        </w:tc>
      </w:tr>
      <w:tr w:rsidR="009A2814" w:rsidRPr="00D80DC4" w:rsidTr="009A2814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14" w:rsidRPr="00D80DC4" w:rsidRDefault="009A2814" w:rsidP="00D8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2814" w:rsidRPr="00D80DC4" w:rsidRDefault="009A2814" w:rsidP="00D8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2814" w:rsidRPr="00D80DC4" w:rsidRDefault="009A2814" w:rsidP="00D8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2814" w:rsidRPr="00D80DC4" w:rsidRDefault="009A2814" w:rsidP="00D8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2814" w:rsidRPr="00D80DC4" w:rsidRDefault="009A2814" w:rsidP="00D8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2814" w:rsidRPr="00D80DC4" w:rsidRDefault="009A2814" w:rsidP="00D8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2814" w:rsidRPr="00D80DC4" w:rsidRDefault="009A2814" w:rsidP="00D8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nil"/>
            </w:tcBorders>
          </w:tcPr>
          <w:p w:rsidR="009A2814" w:rsidRPr="00D80DC4" w:rsidRDefault="009A2814" w:rsidP="00D8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814" w:rsidRPr="00D80DC4" w:rsidRDefault="009A2814" w:rsidP="00D8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A2814" w:rsidRPr="00D80DC4" w:rsidRDefault="009A2814"/>
        </w:tc>
      </w:tr>
      <w:tr w:rsidR="009A2814" w:rsidRPr="00D80DC4" w:rsidTr="009A2814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14" w:rsidRPr="00D80DC4" w:rsidRDefault="009A2814" w:rsidP="00D8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2814" w:rsidRPr="00D80DC4" w:rsidRDefault="009A2814" w:rsidP="00D8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2814" w:rsidRPr="00D80DC4" w:rsidRDefault="009A2814" w:rsidP="00D8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2814" w:rsidRPr="00D80DC4" w:rsidRDefault="009A2814" w:rsidP="00D8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2814" w:rsidRPr="00D80DC4" w:rsidRDefault="009A2814" w:rsidP="00D8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2814" w:rsidRPr="00D80DC4" w:rsidRDefault="009A2814" w:rsidP="00D8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A2814" w:rsidRPr="00D80DC4" w:rsidRDefault="009A2814" w:rsidP="00D8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nil"/>
            </w:tcBorders>
          </w:tcPr>
          <w:p w:rsidR="009A2814" w:rsidRPr="00D80DC4" w:rsidRDefault="009A2814" w:rsidP="00D8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814" w:rsidRPr="00D80DC4" w:rsidRDefault="009A2814" w:rsidP="00D8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A2814" w:rsidRPr="00D80DC4" w:rsidRDefault="009A2814"/>
        </w:tc>
      </w:tr>
      <w:tr w:rsidR="009A2814" w:rsidRPr="00D80DC4" w:rsidTr="009A2814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14" w:rsidRPr="00D80DC4" w:rsidRDefault="009A2814" w:rsidP="00D8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A2814" w:rsidRPr="00D80DC4" w:rsidRDefault="009A2814" w:rsidP="00D8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A2814" w:rsidRPr="00D80DC4" w:rsidRDefault="009A2814" w:rsidP="00D8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A2814" w:rsidRPr="00D80DC4" w:rsidRDefault="009A2814" w:rsidP="00D8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A2814" w:rsidRPr="00D80DC4" w:rsidRDefault="009A2814" w:rsidP="00D8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A2814" w:rsidRPr="00D80DC4" w:rsidRDefault="009A2814" w:rsidP="00D8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A2814" w:rsidRPr="00D80DC4" w:rsidRDefault="009A2814" w:rsidP="00D8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9A2814" w:rsidRPr="00D80DC4" w:rsidRDefault="009A2814" w:rsidP="00D8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14" w:rsidRPr="00D80DC4" w:rsidRDefault="009A2814" w:rsidP="00D8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A2814" w:rsidRPr="00D80DC4" w:rsidRDefault="009A2814"/>
        </w:tc>
      </w:tr>
    </w:tbl>
    <w:p w:rsidR="00D80DC4" w:rsidRDefault="00D80DC4"/>
    <w:p w:rsidR="00715947" w:rsidRDefault="008B4297" w:rsidP="00715947">
      <w:pPr>
        <w:jc w:val="center"/>
      </w:pPr>
      <w:bookmarkStart w:id="0" w:name="_GoBack"/>
      <w:bookmarkEnd w:id="0"/>
      <w:r>
        <w:t>__________</w:t>
      </w:r>
    </w:p>
    <w:sectPr w:rsidR="00715947" w:rsidSect="00D80DC4">
      <w:pgSz w:w="16838" w:h="11906" w:orient="landscape"/>
      <w:pgMar w:top="1418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DC4"/>
    <w:rsid w:val="000C53A5"/>
    <w:rsid w:val="002C3991"/>
    <w:rsid w:val="00396F61"/>
    <w:rsid w:val="003A5D48"/>
    <w:rsid w:val="006C7DA9"/>
    <w:rsid w:val="00715947"/>
    <w:rsid w:val="007C6822"/>
    <w:rsid w:val="008B4297"/>
    <w:rsid w:val="009A2814"/>
    <w:rsid w:val="00CF007D"/>
    <w:rsid w:val="00D80DC4"/>
    <w:rsid w:val="00F0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01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Островной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Сиридина О.В.</dc:creator>
  <cp:lastModifiedBy>Мельничук О.А.</cp:lastModifiedBy>
  <cp:revision>7</cp:revision>
  <dcterms:created xsi:type="dcterms:W3CDTF">2018-10-25T12:24:00Z</dcterms:created>
  <dcterms:modified xsi:type="dcterms:W3CDTF">2018-11-15T07:18:00Z</dcterms:modified>
</cp:coreProperties>
</file>